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YTÜ DAVUTPAŞA KAMPÜSÜ YEMEKHANE BİNASI TUVALETLERİ TADİLATI ve YDİLLER YANGIN DOLAPLARI YENİLEME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